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790" w:rsidRPr="009163A5" w:rsidRDefault="00661790" w:rsidP="00661790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63A5">
        <w:rPr>
          <w:rFonts w:ascii="Arial" w:hAnsi="Arial" w:cs="Arial"/>
          <w:b/>
          <w:bCs/>
          <w:sz w:val="24"/>
          <w:szCs w:val="24"/>
        </w:rPr>
        <w:t>Załącznik 1</w:t>
      </w:r>
    </w:p>
    <w:tbl>
      <w:tblPr>
        <w:tblW w:w="9741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9"/>
        <w:gridCol w:w="5802"/>
      </w:tblGrid>
      <w:tr w:rsidR="00661790" w:rsidRPr="009163A5" w:rsidTr="00B92F4F">
        <w:trPr>
          <w:trHeight w:val="437"/>
        </w:trPr>
        <w:tc>
          <w:tcPr>
            <w:tcW w:w="3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61790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5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661790" w:rsidRPr="009163A5" w:rsidRDefault="00221D08" w:rsidP="00221D0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331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l-PL"/>
              </w:rPr>
              <w:t xml:space="preserve">Przygotowanie oferty na usługę transkrypcji i nakładania napisów na nagrania audio – wideo </w:t>
            </w:r>
            <w:bookmarkStart w:id="0" w:name="_GoBack"/>
            <w:r w:rsidRPr="00DA331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l-PL"/>
              </w:rPr>
              <w:t xml:space="preserve">Komisji Oświaty, Zdrowia, Kultury i Opieki Społecznej oraz Komisji Rolnictwa </w:t>
            </w:r>
            <w:bookmarkEnd w:id="0"/>
            <w:r w:rsidRPr="00DA331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l-PL"/>
              </w:rPr>
              <w:t>Rady Gminy Orchowo, w latach 2021 – 2023.</w:t>
            </w:r>
          </w:p>
        </w:tc>
      </w:tr>
      <w:tr w:rsidR="00661790" w:rsidRPr="009163A5" w:rsidTr="00B92F4F">
        <w:trPr>
          <w:trHeight w:val="873"/>
        </w:trPr>
        <w:tc>
          <w:tcPr>
            <w:tcW w:w="3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ZAMAWIAJĄCY</w:t>
            </w:r>
          </w:p>
        </w:tc>
        <w:tc>
          <w:tcPr>
            <w:tcW w:w="5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661790" w:rsidRDefault="00661790" w:rsidP="00B92F4F">
            <w:pPr>
              <w:pStyle w:val="Standard"/>
              <w:tabs>
                <w:tab w:val="num" w:pos="2856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Pr="00BB1B29" w:rsidRDefault="00661790" w:rsidP="00B92F4F">
            <w:pPr>
              <w:pStyle w:val="Standard"/>
              <w:tabs>
                <w:tab w:val="num" w:pos="2856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Urząd Gminy Orchowo, ul. Kościuszki 6, 62-436 Orchowo, </w:t>
            </w:r>
            <w:r w:rsidRPr="009B37CD">
              <w:rPr>
                <w:rFonts w:ascii="Arial" w:hAnsi="Arial" w:cs="Arial"/>
                <w:sz w:val="24"/>
                <w:szCs w:val="24"/>
              </w:rPr>
              <w:t>NIP: 6671735111, REGON: 311019378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221D08">
              <w:rPr>
                <w:rFonts w:ascii="Arial" w:hAnsi="Arial" w:cs="Arial"/>
                <w:sz w:val="24"/>
                <w:szCs w:val="24"/>
              </w:rPr>
              <w:t xml:space="preserve">tel. </w:t>
            </w:r>
            <w:r w:rsidRPr="009B37CD">
              <w:rPr>
                <w:rFonts w:ascii="Arial" w:hAnsi="Arial" w:cs="Arial"/>
                <w:sz w:val="24"/>
                <w:szCs w:val="24"/>
                <w:lang w:val="en-US"/>
              </w:rPr>
              <w:t>(63) 2684090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, e-mail: ug@</w:t>
            </w:r>
            <w:r w:rsidRPr="009B37CD">
              <w:rPr>
                <w:rFonts w:ascii="Arial" w:hAnsi="Arial" w:cs="Arial"/>
                <w:sz w:val="24"/>
                <w:szCs w:val="24"/>
                <w:lang w:val="en-US"/>
              </w:rPr>
              <w:t>orchowo.pl</w:t>
            </w:r>
          </w:p>
        </w:tc>
      </w:tr>
      <w:tr w:rsidR="00661790" w:rsidRPr="009163A5" w:rsidTr="00B92F4F">
        <w:tc>
          <w:tcPr>
            <w:tcW w:w="3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WYKONAWCA 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163A5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Adres</w:t>
            </w:r>
            <w:proofErr w:type="spellEnd"/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Numer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telefonu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: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Strona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www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: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163A5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5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……………………………………………………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61790" w:rsidRPr="009163A5" w:rsidTr="00661790">
        <w:trPr>
          <w:trHeight w:val="2984"/>
        </w:trPr>
        <w:tc>
          <w:tcPr>
            <w:tcW w:w="3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61790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Kryterium 1: 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CENA OFERTY NETTO / BRUTTO 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4877">
              <w:rPr>
                <w:rFonts w:ascii="Arial" w:hAnsi="Arial" w:cs="Arial"/>
                <w:bCs/>
                <w:sz w:val="24"/>
                <w:szCs w:val="24"/>
              </w:rPr>
              <w:t>(z obowiązującym podatkiem VAT)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każde rozpoczęte pół godziny transkrypcji.</w:t>
            </w:r>
          </w:p>
        </w:tc>
        <w:tc>
          <w:tcPr>
            <w:tcW w:w="5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61790" w:rsidRDefault="00661790" w:rsidP="00B92F4F">
            <w:pPr>
              <w:pStyle w:val="Standard"/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Default="00661790" w:rsidP="00B92F4F">
            <w:pPr>
              <w:pStyle w:val="Standard"/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etto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  …………………..…………………… zł.</w:t>
            </w:r>
          </w:p>
          <w:p w:rsidR="00661790" w:rsidRDefault="00661790" w:rsidP="00B92F4F">
            <w:pPr>
              <w:pStyle w:val="Standard"/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Brutto:  ……………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…………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…………….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zł.</w:t>
            </w:r>
          </w:p>
          <w:p w:rsidR="00661790" w:rsidRDefault="00661790" w:rsidP="00B92F4F">
            <w:pPr>
              <w:pStyle w:val="Standard"/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Default="00661790" w:rsidP="00B92F4F">
            <w:pPr>
              <w:pStyle w:val="Standard"/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Słownie brutto: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</w:p>
          <w:p w:rsidR="00661790" w:rsidRDefault="00661790" w:rsidP="00B92F4F">
            <w:pPr>
              <w:pStyle w:val="Standard"/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61790" w:rsidRPr="009163A5" w:rsidTr="00B92F4F">
        <w:trPr>
          <w:trHeight w:val="1278"/>
        </w:trPr>
        <w:tc>
          <w:tcPr>
            <w:tcW w:w="3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Osoba uprawniona do podpisania umowy</w:t>
            </w:r>
          </w:p>
        </w:tc>
        <w:tc>
          <w:tcPr>
            <w:tcW w:w="5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……………………………………………………….</w:t>
            </w:r>
          </w:p>
        </w:tc>
      </w:tr>
      <w:tr w:rsidR="00661790" w:rsidRPr="009163A5" w:rsidTr="00B92F4F">
        <w:trPr>
          <w:trHeight w:val="414"/>
        </w:trPr>
        <w:tc>
          <w:tcPr>
            <w:tcW w:w="3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61790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Adres e-mail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</w:t>
            </w:r>
          </w:p>
        </w:tc>
      </w:tr>
      <w:tr w:rsidR="00661790" w:rsidRPr="009163A5" w:rsidTr="00B92F4F">
        <w:tc>
          <w:tcPr>
            <w:tcW w:w="39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Podpis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……………………………………..………………..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……………………………………………………….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50BA6" w:rsidRDefault="00221D08"/>
    <w:sectPr w:rsidR="00150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90"/>
    <w:rsid w:val="00094362"/>
    <w:rsid w:val="00221D08"/>
    <w:rsid w:val="00661790"/>
    <w:rsid w:val="00B1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FB484-C966-4738-82F1-B21499C9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7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1790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221D08"/>
    <w:rPr>
      <w:color w:val="0033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Błaszczyk</dc:creator>
  <cp:keywords/>
  <dc:description/>
  <cp:lastModifiedBy>skarb</cp:lastModifiedBy>
  <cp:revision>2</cp:revision>
  <dcterms:created xsi:type="dcterms:W3CDTF">2021-05-06T07:53:00Z</dcterms:created>
  <dcterms:modified xsi:type="dcterms:W3CDTF">2021-05-06T07:53:00Z</dcterms:modified>
</cp:coreProperties>
</file>